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8C99B" w14:textId="77777777" w:rsidR="00665073" w:rsidRPr="00493B9C" w:rsidRDefault="006D4B2C" w:rsidP="00665073">
      <w:pPr>
        <w:tabs>
          <w:tab w:val="left" w:pos="1701"/>
        </w:tabs>
        <w:spacing w:before="100" w:beforeAutospacing="1" w:after="100" w:afterAutospacing="1"/>
        <w:jc w:val="thaiDistribute"/>
        <w:rPr>
          <w:rFonts w:ascii="Chulabhorn Likit Text Light๙" w:hAnsi="Chulabhorn Likit Text Light๙" w:cs="Chulabhorn Likit Text Light๙"/>
          <w:color w:val="000000" w:themeColor="text1"/>
          <w:szCs w:val="22"/>
        </w:rPr>
      </w:pPr>
      <w:r>
        <w:rPr>
          <w:rFonts w:ascii="Chulabhorn Likit Text Light๙" w:hAnsi="Chulabhorn Likit Text Light๙" w:cs="Chulabhorn Likit Text Light๙"/>
          <w:noProof/>
          <w:color w:val="000000" w:themeColor="text1"/>
          <w:szCs w:val="22"/>
        </w:rPr>
        <w:object w:dxaOrig="1440" w:dyaOrig="1440" w14:anchorId="00D7B2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7" type="#_x0000_t75" style="position:absolute;left:0;text-align:left;margin-left:190pt;margin-top:-17pt;width:78pt;height:81.75pt;z-index:-251658752" filled="t">
            <v:imagedata r:id="rId8" o:title=""/>
            <o:lock v:ext="edit" aspectratio="f"/>
          </v:shape>
          <o:OLEObject Type="Embed" ProgID="StaticMetafile" ShapeID="_x0000_s1047" DrawAspect="Content" ObjectID="_1750777218" r:id="rId9"/>
        </w:object>
      </w:r>
      <w:bookmarkStart w:id="0" w:name="_Hlk36047830"/>
    </w:p>
    <w:p w14:paraId="093B05F8" w14:textId="77777777" w:rsidR="00665073" w:rsidRPr="00493B9C" w:rsidRDefault="00665073" w:rsidP="00665073">
      <w:pPr>
        <w:tabs>
          <w:tab w:val="left" w:pos="-6096"/>
          <w:tab w:val="left" w:pos="1418"/>
        </w:tabs>
        <w:spacing w:before="100" w:beforeAutospacing="1" w:after="100" w:afterAutospacing="1"/>
        <w:jc w:val="thaiDistribute"/>
        <w:rPr>
          <w:rFonts w:ascii="Chulabhorn Likit Text Light๙" w:hAnsi="Chulabhorn Likit Text Light๙" w:cs="Chulabhorn Likit Text Light๙"/>
          <w:color w:val="000000" w:themeColor="text1"/>
          <w:szCs w:val="22"/>
        </w:rPr>
      </w:pPr>
    </w:p>
    <w:p w14:paraId="3860B996" w14:textId="019B0156" w:rsidR="00665073" w:rsidRPr="00493B9C" w:rsidRDefault="00A43883" w:rsidP="00665073">
      <w:pPr>
        <w:jc w:val="center"/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</w:pPr>
      <w:r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  <w:t>คำสั่ง</w:t>
      </w:r>
      <w:r w:rsidR="003A6BEB">
        <w:rPr>
          <w:rFonts w:ascii="Chulabhorn Likit Text Light๙" w:eastAsiaTheme="minorEastAsia" w:hAnsi="Chulabhorn Likit Text Light๙" w:cs="Chulabhorn Likit Text Light๙" w:hint="cs"/>
          <w:color w:val="000000" w:themeColor="text1"/>
          <w:szCs w:val="22"/>
          <w:cs/>
        </w:rPr>
        <w:t>อำเภอ</w:t>
      </w:r>
      <w:r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  <w:t>.........................................</w:t>
      </w:r>
    </w:p>
    <w:p w14:paraId="71BC75B3" w14:textId="77777777" w:rsidR="00665073" w:rsidRPr="00493B9C" w:rsidRDefault="00A43883" w:rsidP="00665073">
      <w:pPr>
        <w:jc w:val="center"/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</w:rPr>
      </w:pPr>
      <w:r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  <w:t>ที่</w:t>
      </w:r>
      <w:r>
        <w:rPr>
          <w:rFonts w:ascii="Chulabhorn Likit Text Light๙" w:eastAsiaTheme="minorEastAsia" w:hAnsi="Chulabhorn Likit Text Light๙" w:cs="Chulabhorn Likit Text Light๙" w:hint="cs"/>
          <w:color w:val="000000" w:themeColor="text1"/>
          <w:szCs w:val="22"/>
          <w:cs/>
        </w:rPr>
        <w:t>........................................</w:t>
      </w:r>
      <w:r w:rsidR="00665073" w:rsidRPr="00493B9C"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  <w:t>/256</w:t>
      </w:r>
      <w:r w:rsidR="00665073"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</w:rPr>
        <w:t>6</w:t>
      </w:r>
    </w:p>
    <w:p w14:paraId="65FC356F" w14:textId="600C52F9" w:rsidR="00665073" w:rsidRPr="00493B9C" w:rsidRDefault="00665073" w:rsidP="00665073">
      <w:pPr>
        <w:jc w:val="center"/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</w:rPr>
      </w:pPr>
      <w:r w:rsidRPr="00493B9C"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  <w:t>เรื่อง  แต่งตั้ง</w:t>
      </w:r>
      <w:r w:rsidRPr="00493B9C">
        <w:rPr>
          <w:rFonts w:ascii="Chulabhorn Likit Text Light๙" w:hAnsi="Chulabhorn Likit Text Light๙" w:cs="Chulabhorn Likit Text Light๙" w:hint="cs"/>
          <w:color w:val="000000" w:themeColor="text1"/>
          <w:szCs w:val="22"/>
          <w:cs/>
        </w:rPr>
        <w:t>คณะกรรมการเครือข่าย</w:t>
      </w:r>
      <w:r>
        <w:rPr>
          <w:rFonts w:ascii="Chulabhorn Likit Text Light๙" w:hAnsi="Chulabhorn Likit Text Light๙" w:cs="Chulabhorn Likit Text Light๙" w:hint="cs"/>
          <w:color w:val="000000" w:themeColor="text1"/>
          <w:szCs w:val="22"/>
          <w:cs/>
        </w:rPr>
        <w:t>กลุ่มออมทรัพย์เพื่อการผลิตระดับ</w:t>
      </w:r>
      <w:r w:rsidR="00C95C68">
        <w:rPr>
          <w:rFonts w:ascii="Chulabhorn Likit Text Light๙" w:hAnsi="Chulabhorn Likit Text Light๙" w:cs="Chulabhorn Likit Text Light๙" w:hint="cs"/>
          <w:color w:val="000000" w:themeColor="text1"/>
          <w:szCs w:val="22"/>
          <w:cs/>
        </w:rPr>
        <w:t>ตำบล</w:t>
      </w:r>
    </w:p>
    <w:p w14:paraId="179AC243" w14:textId="77777777" w:rsidR="00665073" w:rsidRPr="00493B9C" w:rsidRDefault="00665073" w:rsidP="00665073">
      <w:pPr>
        <w:spacing w:before="120" w:after="120"/>
        <w:jc w:val="center"/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</w:rPr>
      </w:pPr>
      <w:r w:rsidRPr="00493B9C">
        <w:rPr>
          <w:rFonts w:ascii="Chulabhorn Likit Text Light๙" w:eastAsiaTheme="minorEastAsia" w:hAnsi="Chulabhorn Likit Text Light๙" w:cs="Chulabhorn Likit Text Light๙"/>
          <w:color w:val="000000" w:themeColor="text1"/>
          <w:szCs w:val="22"/>
          <w:cs/>
        </w:rPr>
        <w:t>.........................................................................</w:t>
      </w:r>
    </w:p>
    <w:p w14:paraId="271B3D23" w14:textId="77777777" w:rsidR="00665073" w:rsidRDefault="00665073" w:rsidP="00665073">
      <w:pPr>
        <w:shd w:val="clear" w:color="auto" w:fill="FFFFFF"/>
        <w:tabs>
          <w:tab w:val="left" w:pos="1418"/>
        </w:tabs>
        <w:jc w:val="thaiDistribute"/>
        <w:rPr>
          <w:rFonts w:ascii="Chulabhorn Likit Text Light๙" w:hAnsi="Chulabhorn Likit Text Light๙" w:cs="Chulabhorn Likit Text Light๙"/>
          <w:spacing w:val="4"/>
          <w:szCs w:val="22"/>
        </w:rPr>
      </w:pPr>
      <w:r w:rsidRPr="00354B1C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54B1C">
        <w:rPr>
          <w:rFonts w:ascii="Chulabhorn Likit Text Light๙" w:hAnsi="Chulabhorn Likit Text Light๙" w:cs="Chulabhorn Likit Text Light๙" w:hint="cs"/>
          <w:szCs w:val="22"/>
          <w:cs/>
        </w:rPr>
        <w:t>กรมการพัฒนาชุมชน ได้ส่งเสริมและสนับสนุนให้ประชาชนรวมตัวกันจัดตั้งกลุ่มออม</w:t>
      </w:r>
      <w:r>
        <w:rPr>
          <w:rFonts w:ascii="Chulabhorn Likit Text Light๙" w:hAnsi="Chulabhorn Likit Text Light๙" w:cs="Chulabhorn Likit Text Light๙" w:hint="cs"/>
          <w:spacing w:val="4"/>
          <w:szCs w:val="22"/>
          <w:cs/>
        </w:rPr>
        <w:t>ทรัพย์เพื่อการผลิต</w:t>
      </w:r>
      <w:r w:rsidRPr="00B3437F">
        <w:rPr>
          <w:rFonts w:ascii="Chulabhorn Likit Text Light๙" w:hAnsi="Chulabhorn Likit Text Light๙" w:cs="Chulabhorn Likit Text Light๙" w:hint="cs"/>
          <w:spacing w:val="4"/>
          <w:szCs w:val="22"/>
          <w:cs/>
        </w:rPr>
        <w:t xml:space="preserve"> ตั้งแต่ปี พ.ศ. 2517 </w:t>
      </w:r>
      <w:r>
        <w:rPr>
          <w:rFonts w:ascii="Chulabhorn Likit Text Light๙" w:hAnsi="Chulabhorn Likit Text Light๙" w:cs="Chulabhorn Likit Text Light๙" w:hint="cs"/>
          <w:spacing w:val="4"/>
          <w:szCs w:val="22"/>
          <w:cs/>
        </w:rPr>
        <w:t>โดยใช้หลักการพึ่งตนเอง หลักคุณธรรม หลักความเป็นเจ้าของและหลักการควบคุมตนเองของคนภายในชุมชน ให้มีการบริหารงานในรูปแบบคณะกรรมการ เพื่อสร้างกระบวนการเรียนรู้ให้ประชาชนรู้จักการพึ่งพาตนเอง และช่วยเหลือซึ่งกันและกัน รู้จักประหยัด อดออม และนำเงินออมสะสมรวมกันเป็นประจำอย่างสม่ำเสมอ เกิดเป็นกองทุนภายในชุมชนขึ้น ซึ่งสมาชิกสามารถใช้เป็นแหล่งเงินทุนในการสนับสนุนการประกอบอาชีพภายในหมู่บ้านตำบลของตนเองได้</w:t>
      </w:r>
    </w:p>
    <w:p w14:paraId="5B05356A" w14:textId="77777777" w:rsidR="00665073" w:rsidRDefault="00665073" w:rsidP="00665073">
      <w:pPr>
        <w:tabs>
          <w:tab w:val="left" w:pos="1418"/>
        </w:tabs>
        <w:autoSpaceDE w:val="0"/>
        <w:autoSpaceDN w:val="0"/>
        <w:adjustRightInd w:val="0"/>
        <w:spacing w:before="160"/>
        <w:ind w:right="-45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pacing w:val="-2"/>
          <w:szCs w:val="22"/>
          <w:cs/>
        </w:rPr>
        <w:tab/>
      </w:r>
      <w:r w:rsidRPr="002469D0">
        <w:rPr>
          <w:rFonts w:ascii="Chulabhorn Likit Text Light๙" w:hAnsi="Chulabhorn Likit Text Light๙" w:cs="Chulabhorn Likit Text Light๙" w:hint="cs"/>
          <w:spacing w:val="-2"/>
          <w:szCs w:val="22"/>
          <w:cs/>
        </w:rPr>
        <w:t>ระเบียบกรมการพัฒนาชุมชน ว่าด้วยการส่งเสริมการดำเนินงานกลุ่มออมทรัพย์เพื่อการ</w:t>
      </w:r>
      <w:r>
        <w:rPr>
          <w:rFonts w:ascii="Chulabhorn Likit Text Light๙" w:hAnsi="Chulabhorn Likit Text Light๙" w:cs="Chulabhorn Likit Text Light๙" w:hint="cs"/>
          <w:spacing w:val="4"/>
          <w:szCs w:val="22"/>
          <w:cs/>
        </w:rPr>
        <w:t xml:space="preserve">ผลิต พ.ศ. 2555 หมวด 7 </w:t>
      </w:r>
      <w:r w:rsidR="007174DB" w:rsidRPr="007174DB">
        <w:rPr>
          <w:rFonts w:ascii="Chulabhorn Likit Text Light๙" w:hAnsi="Chulabhorn Likit Text Light๙" w:cs="Chulabhorn Likit Text Light๙" w:hint="cs"/>
          <w:spacing w:val="4"/>
          <w:szCs w:val="22"/>
          <w:cs/>
        </w:rPr>
        <w:t>กำหนดให้จัดตั้งเครือข่าย</w:t>
      </w:r>
      <w:r w:rsidR="007174DB" w:rsidRPr="007174DB">
        <w:rPr>
          <w:rFonts w:ascii="Chulabhorn Likit Text Light๙" w:hAnsi="Chulabhorn Likit Text Light๙" w:cs="Chulabhorn Likit Text Light๙"/>
          <w:spacing w:val="4"/>
          <w:szCs w:val="22"/>
          <w:cs/>
        </w:rPr>
        <w:t>กลุ่มออมทรัพย์เพื่อการผลิต</w:t>
      </w:r>
      <w:r w:rsidR="007174DB" w:rsidRPr="007174DB">
        <w:rPr>
          <w:rFonts w:ascii="Chulabhorn Likit Text Light๙" w:hAnsi="Chulabhorn Likit Text Light๙" w:cs="Chulabhorn Likit Text Light๙" w:hint="cs"/>
          <w:spacing w:val="4"/>
          <w:szCs w:val="22"/>
          <w:cs/>
        </w:rPr>
        <w:t xml:space="preserve"> </w:t>
      </w:r>
      <w:r w:rsidR="007174DB" w:rsidRPr="007174DB">
        <w:rPr>
          <w:rFonts w:ascii="Chulabhorn Likit Text Light๙" w:eastAsia="Angsana New" w:hAnsi="Chulabhorn Likit Text Light๙" w:cs="Chulabhorn Likit Text Light๙"/>
          <w:color w:val="000000" w:themeColor="text1"/>
          <w:spacing w:val="4"/>
          <w:sz w:val="22"/>
          <w:szCs w:val="22"/>
          <w:cs/>
        </w:rPr>
        <w:t>เป็นองค์กรความร่วมมือ</w:t>
      </w:r>
      <w:r w:rsidR="007174DB">
        <w:rPr>
          <w:rFonts w:ascii="Chulabhorn Likit Text Light๙" w:eastAsia="Angsana New" w:hAnsi="Chulabhorn Likit Text Light๙" w:cs="Chulabhorn Likit Text Light๙" w:hint="cs"/>
          <w:color w:val="000000" w:themeColor="text1"/>
          <w:spacing w:val="4"/>
          <w:sz w:val="22"/>
          <w:szCs w:val="22"/>
          <w:cs/>
        </w:rPr>
        <w:t xml:space="preserve">  </w:t>
      </w:r>
      <w:r w:rsidR="007174DB" w:rsidRPr="007174DB">
        <w:rPr>
          <w:rFonts w:ascii="Chulabhorn Likit Text Light๙" w:eastAsia="Angsana New" w:hAnsi="Chulabhorn Likit Text Light๙" w:cs="Chulabhorn Likit Text Light๙"/>
          <w:color w:val="000000" w:themeColor="text1"/>
          <w:spacing w:val="4"/>
          <w:sz w:val="22"/>
          <w:szCs w:val="22"/>
          <w:cs/>
        </w:rPr>
        <w:t>และ</w:t>
      </w:r>
      <w:r w:rsidR="007174DB" w:rsidRPr="007174DB">
        <w:rPr>
          <w:rFonts w:ascii="Chulabhorn Likit Text Light๙" w:eastAsia="Angsana New" w:hAnsi="Chulabhorn Likit Text Light๙" w:cs="Chulabhorn Likit Text Light๙"/>
          <w:color w:val="000000" w:themeColor="text1"/>
          <w:sz w:val="22"/>
          <w:szCs w:val="22"/>
          <w:cs/>
        </w:rPr>
        <w:t>เชื่อมโยงกันของคณะกรรมการกลุ่มออมทรัพย์ในระดับต่าง ๆ โดยมีวัตถุประสงค์และเป้าหมายเดียวกัน ด้วยการช่วยเหลือซึ่งกันและกันอย่างเอื้ออาทร</w:t>
      </w:r>
      <w:r w:rsidR="007174DB" w:rsidRPr="007174DB">
        <w:rPr>
          <w:rFonts w:ascii="Chulabhorn Likit Text Light๙" w:eastAsia="Angsana New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7174DB" w:rsidRPr="007716FB">
        <w:rPr>
          <w:rFonts w:ascii="Chulabhorn Likit Text Light๙" w:eastAsia="Angsana New" w:hAnsi="Chulabhorn Likit Text Light๙" w:cs="Chulabhorn Likit Text Light๙" w:hint="cs"/>
          <w:spacing w:val="4"/>
          <w:sz w:val="22"/>
          <w:szCs w:val="22"/>
          <w:cs/>
        </w:rPr>
        <w:t>เพื่อประสานงานและประสานความร่วมมือระหว่างเครือข่ายและสมาชิกให้เกิดการ</w:t>
      </w:r>
      <w:r w:rsidR="007174DB">
        <w:rPr>
          <w:rFonts w:ascii="Chulabhorn Likit Text Light๙" w:eastAsia="Angsana New" w:hAnsi="Chulabhorn Likit Text Light๙" w:cs="Chulabhorn Likit Text Light๙" w:hint="cs"/>
          <w:spacing w:val="4"/>
          <w:sz w:val="22"/>
          <w:szCs w:val="22"/>
          <w:cs/>
        </w:rPr>
        <w:t xml:space="preserve">แลกเปลี่ยนเรียนรู้และข้อมูล ปัญหาอุปสรรค ซึ่งกันและกันในการดำเนินงาน </w:t>
      </w:r>
      <w:r w:rsidR="007174DB" w:rsidRPr="007174DB">
        <w:rPr>
          <w:rFonts w:ascii="Chulabhorn Likit Text Light๙" w:eastAsia="Angsana New" w:hAnsi="Chulabhorn Likit Text Light๙" w:cs="Chulabhorn Likit Text Light๙" w:hint="cs"/>
          <w:spacing w:val="-4"/>
          <w:sz w:val="22"/>
          <w:szCs w:val="22"/>
          <w:cs/>
        </w:rPr>
        <w:t>ส่งเสริมองค์กรเครือข่ายกลุ่มออมทรัพย์ในแต่ละระดับ (ตำบล อำเภอ จังหวัดและประเทศ) ผนึกกำลัง</w:t>
      </w:r>
      <w:r w:rsidR="007174DB" w:rsidRPr="007716FB">
        <w:rPr>
          <w:rFonts w:ascii="Chulabhorn Likit Text Light๙" w:eastAsia="Angsana New" w:hAnsi="Chulabhorn Likit Text Light๙" w:cs="Chulabhorn Likit Text Light๙" w:hint="cs"/>
          <w:spacing w:val="4"/>
          <w:sz w:val="22"/>
          <w:szCs w:val="22"/>
          <w:cs/>
        </w:rPr>
        <w:t>ประสานเชื่อมโยงการเรียนรู้ การ</w:t>
      </w:r>
      <w:r w:rsidR="007174DB" w:rsidRPr="007D4078">
        <w:rPr>
          <w:rFonts w:ascii="Chulabhorn Likit Text Light๙" w:eastAsia="Angsana New" w:hAnsi="Chulabhorn Likit Text Light๙" w:cs="Chulabhorn Likit Text Light๙" w:hint="cs"/>
          <w:spacing w:val="-6"/>
          <w:sz w:val="22"/>
          <w:szCs w:val="22"/>
          <w:cs/>
        </w:rPr>
        <w:t>จัดการกิจกรรมของกลุ่มออม</w:t>
      </w:r>
      <w:r w:rsidR="007174DB">
        <w:rPr>
          <w:rFonts w:ascii="Chulabhorn Likit Text Light๙" w:eastAsia="Angsana New" w:hAnsi="Chulabhorn Likit Text Light๙" w:cs="Chulabhorn Likit Text Light๙" w:hint="cs"/>
          <w:spacing w:val="4"/>
          <w:sz w:val="22"/>
          <w:szCs w:val="22"/>
          <w:cs/>
        </w:rPr>
        <w:t>ทรัพย์แต่ละระดับให้เข้มแข็ง</w:t>
      </w:r>
    </w:p>
    <w:p w14:paraId="71DF0B35" w14:textId="2FCA72FC" w:rsidR="00665073" w:rsidRPr="003D69C4" w:rsidRDefault="00665073" w:rsidP="00665073">
      <w:pPr>
        <w:autoSpaceDE w:val="0"/>
        <w:autoSpaceDN w:val="0"/>
        <w:adjustRightInd w:val="0"/>
        <w:spacing w:before="160"/>
        <w:ind w:right="-45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เพื่อให้การดำเนินงานเครือข่ายกลุ่มออมทรัพย์เพื่อการผลิต</w:t>
      </w:r>
      <w:r w:rsidR="00C95C68">
        <w:rPr>
          <w:rFonts w:ascii="Chulabhorn Likit Text Light๙" w:hAnsi="Chulabhorn Likit Text Light๙" w:cs="Chulabhorn Likit Text Light๙" w:hint="cs"/>
          <w:szCs w:val="22"/>
          <w:cs/>
        </w:rPr>
        <w:t xml:space="preserve">ตำบล............... </w:t>
      </w:r>
      <w:r w:rsidR="003F6FA6">
        <w:rPr>
          <w:rFonts w:ascii="Chulabhorn Likit Text Light๙" w:hAnsi="Chulabhorn Likit Text Light๙" w:cs="Chulabhorn Likit Text Light๙" w:hint="cs"/>
          <w:szCs w:val="22"/>
          <w:cs/>
        </w:rPr>
        <w:t>อำเภอ</w:t>
      </w:r>
      <w:r w:rsidR="00A43883">
        <w:rPr>
          <w:rFonts w:ascii="Chulabhorn Likit Text Light๙" w:hAnsi="Chulabhorn Likit Text Light๙" w:cs="Chulabhorn Likit Text Light๙" w:hint="cs"/>
          <w:szCs w:val="22"/>
          <w:cs/>
        </w:rPr>
        <w:t>...........</w:t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 xml:space="preserve"> </w:t>
      </w:r>
      <w:r w:rsidR="00C95C68">
        <w:rPr>
          <w:rFonts w:ascii="Chulabhorn Likit Text Light๙" w:hAnsi="Chulabhorn Likit Text Light๙" w:cs="Chulabhorn Likit Text Light๙" w:hint="cs"/>
          <w:szCs w:val="22"/>
          <w:cs/>
        </w:rPr>
        <w:t xml:space="preserve">     </w:t>
      </w:r>
      <w:r w:rsidR="003F6FA6">
        <w:rPr>
          <w:rFonts w:ascii="Chulabhorn Likit Text Light๙" w:hAnsi="Chulabhorn Likit Text Light๙" w:cs="Chulabhorn Likit Text Light๙" w:hint="cs"/>
          <w:szCs w:val="22"/>
          <w:cs/>
        </w:rPr>
        <w:t>จังหวัด.............</w:t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เป็นไปอย่างมี</w:t>
      </w:r>
      <w:r w:rsidRPr="00354B1C">
        <w:rPr>
          <w:rFonts w:ascii="Chulabhorn Likit Text Light๙" w:hAnsi="Chulabhorn Likit Text Light๙" w:cs="Chulabhorn Likit Text Light๙"/>
          <w:spacing w:val="6"/>
          <w:szCs w:val="22"/>
          <w:cs/>
        </w:rPr>
        <w:t>ประสิทธิภาพ จึงอาศัยอำนาจตามความในข้อ 21 และข้อ 23 แห่งระเบียบกรมการพัฒนาชุมชน</w:t>
      </w:r>
      <w:r w:rsidRPr="00354B1C">
        <w:rPr>
          <w:rFonts w:ascii="Chulabhorn Likit Text Light๙" w:hAnsi="Chulabhorn Likit Text Light๙" w:cs="Chulabhorn Likit Text Light๙" w:hint="cs"/>
          <w:spacing w:val="6"/>
          <w:szCs w:val="22"/>
          <w:cs/>
        </w:rPr>
        <w:t xml:space="preserve"> </w:t>
      </w:r>
      <w:r w:rsidRPr="00354B1C">
        <w:rPr>
          <w:rFonts w:ascii="Chulabhorn Likit Text Light๙" w:hAnsi="Chulabhorn Likit Text Light๙" w:cs="Chulabhorn Likit Text Light๙"/>
          <w:spacing w:val="6"/>
          <w:szCs w:val="22"/>
          <w:cs/>
        </w:rPr>
        <w:t>ว่าด้วยการส่งเสริมการดำเนินงานกลุ่มออมทรัพย์เพื่อการผลิต พ.ศ.25</w:t>
      </w:r>
      <w:r w:rsidR="00F60557">
        <w:rPr>
          <w:rFonts w:ascii="Chulabhorn Likit Text Light๙" w:hAnsi="Chulabhorn Likit Text Light๙" w:cs="Chulabhorn Likit Text Light๙" w:hint="cs"/>
          <w:spacing w:val="6"/>
          <w:szCs w:val="22"/>
          <w:cs/>
        </w:rPr>
        <w:t>5</w:t>
      </w:r>
      <w:r w:rsidRPr="00354B1C">
        <w:rPr>
          <w:rFonts w:ascii="Chulabhorn Likit Text Light๙" w:hAnsi="Chulabhorn Likit Text Light๙" w:cs="Chulabhorn Likit Text Light๙"/>
          <w:spacing w:val="6"/>
          <w:szCs w:val="22"/>
          <w:cs/>
        </w:rPr>
        <w:t xml:space="preserve">5 </w:t>
      </w:r>
      <w:r w:rsidRPr="00354B1C">
        <w:rPr>
          <w:rFonts w:ascii="Chulabhorn Likit Text Light๙" w:hAnsi="Chulabhorn Likit Text Light๙" w:cs="Chulabhorn Likit Text Light๙" w:hint="cs"/>
          <w:spacing w:val="6"/>
          <w:szCs w:val="22"/>
          <w:cs/>
        </w:rPr>
        <w:t>จึงแต่งตั้ง</w:t>
      </w:r>
      <w:r w:rsidRPr="00354B1C">
        <w:rPr>
          <w:rFonts w:ascii="Chulabhorn Likit Text Light๙" w:hAnsi="Chulabhorn Likit Text Light๙" w:cs="Chulabhorn Likit Text Light๙"/>
          <w:spacing w:val="6"/>
          <w:szCs w:val="22"/>
          <w:cs/>
        </w:rPr>
        <w:t>คณะกรรมการเครือข่ายกลุ่มออม</w:t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ทรัพย์เพื่อการผลิต</w:t>
      </w:r>
      <w:r w:rsidR="00C95C68">
        <w:rPr>
          <w:rFonts w:ascii="Chulabhorn Likit Text Light๙" w:hAnsi="Chulabhorn Likit Text Light๙" w:cs="Chulabhorn Likit Text Light๙" w:hint="cs"/>
          <w:szCs w:val="22"/>
          <w:cs/>
        </w:rPr>
        <w:t>ตำบล</w:t>
      </w:r>
      <w:r w:rsidR="00A43883">
        <w:rPr>
          <w:rFonts w:ascii="Chulabhorn Likit Text Light๙" w:hAnsi="Chulabhorn Likit Text Light๙" w:cs="Chulabhorn Likit Text Light๙" w:hint="cs"/>
          <w:szCs w:val="22"/>
          <w:cs/>
        </w:rPr>
        <w:t>..........................................</w:t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 xml:space="preserve">  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>ดังนี้</w:t>
      </w:r>
      <w:r w:rsidR="00B3149E">
        <w:rPr>
          <w:rFonts w:ascii="Chulabhorn Likit Text Light๙" w:hAnsi="Chulabhorn Likit Text Light๙" w:cs="Chulabhorn Likit Text Light๙"/>
          <w:szCs w:val="24"/>
          <w:cs/>
        </w:rPr>
        <w:t xml:space="preserve"> </w:t>
      </w:r>
    </w:p>
    <w:p w14:paraId="14BDD915" w14:textId="77777777" w:rsidR="00665073" w:rsidRDefault="00665073" w:rsidP="00665073">
      <w:pPr>
        <w:tabs>
          <w:tab w:val="left" w:pos="1418"/>
          <w:tab w:val="left" w:pos="4820"/>
          <w:tab w:val="left" w:pos="6946"/>
        </w:tabs>
        <w:ind w:right="-45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b/>
          <w:bCs/>
          <w:szCs w:val="22"/>
          <w:cs/>
        </w:rPr>
        <w:t xml:space="preserve"> </w:t>
      </w:r>
      <w:r w:rsidRPr="003D69C4">
        <w:rPr>
          <w:rFonts w:ascii="Chulabhorn Likit Text Light๙" w:hAnsi="Chulabhorn Likit Text Light๙" w:cs="Chulabhorn Likit Text Light๙"/>
          <w:b/>
          <w:bCs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</w:rPr>
        <w:t>1</w:t>
      </w:r>
      <w:r w:rsidRPr="003D69C4">
        <w:rPr>
          <w:rFonts w:ascii="Chulabhorn Likit Text Light๙" w:hAnsi="Chulabhorn Likit Text Light๙" w:cs="Chulabhorn Likit Text Light๙"/>
          <w:szCs w:val="24"/>
          <w:cs/>
        </w:rPr>
        <w:t>.</w:t>
      </w:r>
      <w:r>
        <w:rPr>
          <w:rFonts w:ascii="Chulabhorn Likit Text Light๙" w:hAnsi="Chulabhorn Likit Text Light๙" w:cs="Chulabhorn Likit Text Light๙" w:hint="cs"/>
          <w:color w:val="000000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ประธานเครือข่าย</w:t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</w:r>
    </w:p>
    <w:p w14:paraId="523DB299" w14:textId="77777777" w:rsidR="00A43883" w:rsidRDefault="00665073" w:rsidP="00665073">
      <w:pPr>
        <w:tabs>
          <w:tab w:val="left" w:pos="1418"/>
          <w:tab w:val="left" w:pos="4820"/>
          <w:tab w:val="left" w:pos="6946"/>
        </w:tabs>
        <w:ind w:right="-45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2.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รองประธาน</w:t>
      </w:r>
    </w:p>
    <w:p w14:paraId="23F98BB9" w14:textId="77777777" w:rsidR="00665073" w:rsidRDefault="00A43883" w:rsidP="00665073">
      <w:pPr>
        <w:tabs>
          <w:tab w:val="left" w:pos="1418"/>
          <w:tab w:val="left" w:pos="4820"/>
          <w:tab w:val="left" w:pos="6946"/>
        </w:tabs>
        <w:ind w:right="-45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 w:rsidR="00665073" w:rsidRPr="003D69C4">
        <w:rPr>
          <w:rFonts w:ascii="Chulabhorn Likit Text Light๙" w:hAnsi="Chulabhorn Likit Text Light๙" w:cs="Chulabhorn Likit Text Light๙"/>
          <w:szCs w:val="22"/>
          <w:cs/>
        </w:rPr>
        <w:t>3.</w:t>
      </w:r>
      <w:r w:rsidR="00665073"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="00665073" w:rsidRPr="003D69C4">
        <w:rPr>
          <w:rFonts w:ascii="Chulabhorn Likit Text Light๙" w:hAnsi="Chulabhorn Likit Text Light๙" w:cs="Chulabhorn Likit Text Light๙"/>
          <w:szCs w:val="22"/>
          <w:cs/>
        </w:rPr>
        <w:t>รองประธาน</w:t>
      </w:r>
      <w:r w:rsidR="00665073" w:rsidRPr="003D69C4">
        <w:rPr>
          <w:rFonts w:ascii="Chulabhorn Likit Text Light๙" w:hAnsi="Chulabhorn Likit Text Light๙" w:cs="Chulabhorn Likit Text Light๙"/>
          <w:szCs w:val="22"/>
          <w:cs/>
        </w:rPr>
        <w:tab/>
      </w:r>
    </w:p>
    <w:p w14:paraId="37720084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5"/>
        <w:jc w:val="thaiDistribute"/>
        <w:rPr>
          <w:rFonts w:ascii="Chulabhorn Likit Text Light๙" w:hAnsi="Chulabhorn Likit Text Light๙" w:cs="Chulabhorn Likit Text Light๙"/>
          <w:szCs w:val="22"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4.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เลขานุการ</w:t>
      </w:r>
    </w:p>
    <w:p w14:paraId="2B8A864C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5.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ผู้ช่วยเลขานุการ</w:t>
      </w:r>
    </w:p>
    <w:p w14:paraId="7C4EC9E1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color w:val="000000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6</w:t>
      </w:r>
      <w:r w:rsidRPr="003D69C4">
        <w:rPr>
          <w:rFonts w:ascii="Chulabhorn Likit Text Light๙" w:hAnsi="Chulabhorn Likit Text Light๙" w:cs="Chulabhorn Likit Text Light๙"/>
          <w:color w:val="000000"/>
          <w:szCs w:val="22"/>
          <w:cs/>
        </w:rPr>
        <w:t>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เหรัญญิก</w:t>
      </w:r>
    </w:p>
    <w:p w14:paraId="75A3A662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color w:val="000000"/>
          <w:szCs w:val="22"/>
          <w:cs/>
        </w:rPr>
        <w:tab/>
        <w:t>7.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ผู้ช่วยเหรัญญิก</w:t>
      </w:r>
    </w:p>
    <w:p w14:paraId="2233024D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8.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ประชาสัมพันธ์</w:t>
      </w:r>
    </w:p>
    <w:p w14:paraId="19EC11D3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9.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ผู้ช่วยประชาสัมพันธ์</w:t>
      </w:r>
    </w:p>
    <w:p w14:paraId="10749AEE" w14:textId="77777777" w:rsidR="00665073" w:rsidRPr="003D69C4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10.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ผู้ช่วยนายทะเบียน</w:t>
      </w:r>
    </w:p>
    <w:p w14:paraId="04EB7792" w14:textId="77777777" w:rsidR="00111D18" w:rsidRDefault="00665073" w:rsidP="00111D18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</w:r>
      <w:r w:rsidR="00111D18" w:rsidRPr="003D69C4">
        <w:rPr>
          <w:rFonts w:ascii="Chulabhorn Likit Text Light๙" w:hAnsi="Chulabhorn Likit Text Light๙" w:cs="Chulabhorn Likit Text Light๙"/>
          <w:szCs w:val="22"/>
          <w:cs/>
        </w:rPr>
        <w:t>11</w:t>
      </w:r>
      <w:r w:rsidR="00111D18">
        <w:rPr>
          <w:rFonts w:ascii="Chulabhorn Likit Text Light๙" w:hAnsi="Chulabhorn Likit Text Light๙" w:cs="Chulabhorn Likit Text Light๙" w:hint="cs"/>
          <w:szCs w:val="22"/>
          <w:cs/>
        </w:rPr>
        <w:t>.</w:t>
      </w:r>
      <w:r w:rsidR="00111D18"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กรรมการส่งเสริมและสนับสนุนกิจกรรม</w:t>
      </w:r>
    </w:p>
    <w:p w14:paraId="5856C46D" w14:textId="77777777" w:rsidR="00111D18" w:rsidRPr="003D69C4" w:rsidRDefault="00111D18" w:rsidP="00111D18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กลุ่มออมทรัพย์เพื่อการผลิต</w:t>
      </w:r>
    </w:p>
    <w:p w14:paraId="13BA5FC5" w14:textId="77777777" w:rsidR="00111D18" w:rsidRDefault="00111D18" w:rsidP="00111D18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12.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กรรมการส่งเสริมและพัฒนาอาชีพ</w:t>
      </w:r>
    </w:p>
    <w:p w14:paraId="6FF8B7B2" w14:textId="77777777" w:rsidR="00111D18" w:rsidRPr="003D69C4" w:rsidRDefault="00111D18" w:rsidP="00111D18">
      <w:pPr>
        <w:tabs>
          <w:tab w:val="left" w:pos="1418"/>
          <w:tab w:val="left" w:pos="4820"/>
          <w:tab w:val="left" w:pos="6946"/>
        </w:tabs>
        <w:ind w:right="-46"/>
        <w:rPr>
          <w:rFonts w:ascii="Chulabhorn Likit Text Light๙" w:hAnsi="Chulabhorn Likit Text Light๙" w:cs="Chulabhorn Likit Text Light๙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szCs w:val="22"/>
          <w:cs/>
        </w:rPr>
        <w:tab/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>13</w:t>
      </w:r>
      <w:r w:rsidRPr="003D69C4">
        <w:rPr>
          <w:rFonts w:ascii="Chulabhorn Likit Text Light๙" w:hAnsi="Chulabhorn Likit Text Light๙" w:cs="Chulabhorn Likit Text Light๙"/>
          <w:szCs w:val="24"/>
          <w:cs/>
        </w:rPr>
        <w:t>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กรรมการส่งเสริมและพัฒนาศักยภาพบุคลากร</w:t>
      </w:r>
    </w:p>
    <w:p w14:paraId="5C32D8D8" w14:textId="67E93F11" w:rsidR="00665073" w:rsidRDefault="00111D18" w:rsidP="00111D18">
      <w:pPr>
        <w:tabs>
          <w:tab w:val="left" w:pos="1418"/>
          <w:tab w:val="left" w:pos="4820"/>
          <w:tab w:val="left" w:pos="6946"/>
        </w:tabs>
        <w:rPr>
          <w:rFonts w:ascii="Chulabhorn Likit Text Light๙" w:hAnsi="Chulabhorn Likit Text Light๙" w:cs="Chulabhorn Likit Text Light๙"/>
          <w:szCs w:val="22"/>
        </w:rPr>
      </w:pP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  <w:t>14.</w:t>
      </w:r>
      <w:r>
        <w:rPr>
          <w:rFonts w:ascii="Chulabhorn Likit Text Light๙" w:hAnsi="Chulabhorn Likit Text Light๙" w:cs="Chulabhorn Likit Text Light๙" w:hint="cs"/>
          <w:szCs w:val="22"/>
          <w:cs/>
        </w:rPr>
        <w:t xml:space="preserve">  </w:t>
      </w:r>
      <w:r w:rsidRPr="003D69C4">
        <w:rPr>
          <w:rFonts w:ascii="Chulabhorn Likit Text Light๙" w:hAnsi="Chulabhorn Likit Text Light๙" w:cs="Chulabhorn Likit Text Light๙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szCs w:val="22"/>
          <w:cs/>
        </w:rPr>
        <w:t>กรรมการ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ส่งเสริมและสนับสนุน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>แหล่งทุน</w:t>
      </w:r>
      <w:r w:rsidR="00665073">
        <w:rPr>
          <w:rFonts w:ascii="Chulabhorn Likit Text Light๙" w:hAnsi="Chulabhorn Likit Text Light๙" w:cs="Chulabhorn Likit Text Light๙"/>
          <w:szCs w:val="22"/>
          <w:cs/>
        </w:rPr>
        <w:tab/>
      </w:r>
    </w:p>
    <w:p w14:paraId="25B5BBC6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center"/>
        <w:rPr>
          <w:rFonts w:ascii="Chulabhorn Likit Text Light๙" w:hAnsi="Chulabhorn Likit Text Light๙" w:cs="Chulabhorn Likit Text Light๙"/>
          <w:szCs w:val="22"/>
        </w:rPr>
      </w:pPr>
      <w:r w:rsidRPr="00AA0256">
        <w:rPr>
          <w:rFonts w:ascii="Chulabhorn Likit Text Light๙" w:hAnsi="Chulabhorn Likit Text Light๙" w:cs="Chulabhorn Likit Text Light๙"/>
          <w:szCs w:val="24"/>
          <w:cs/>
        </w:rPr>
        <w:lastRenderedPageBreak/>
        <w:t>-</w:t>
      </w:r>
      <w:r w:rsidRPr="00AA0256">
        <w:rPr>
          <w:rFonts w:ascii="Chulabhorn Likit Text Light๙" w:hAnsi="Chulabhorn Likit Text Light๙" w:cs="Chulabhorn Likit Text Light๙"/>
          <w:szCs w:val="22"/>
        </w:rPr>
        <w:t>2</w:t>
      </w:r>
      <w:r w:rsidRPr="00AA0256">
        <w:rPr>
          <w:rFonts w:ascii="Chulabhorn Likit Text Light๙" w:hAnsi="Chulabhorn Likit Text Light๙" w:cs="Chulabhorn Likit Text Light๙"/>
          <w:szCs w:val="24"/>
          <w:cs/>
        </w:rPr>
        <w:t>-</w:t>
      </w:r>
    </w:p>
    <w:p w14:paraId="47F16496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rPr>
          <w:rFonts w:ascii="Chulabhorn Likit Text Light๙" w:hAnsi="Chulabhorn Likit Text Light๙" w:cs="Chulabhorn Likit Text Light๙"/>
          <w:sz w:val="16"/>
          <w:szCs w:val="16"/>
        </w:rPr>
      </w:pPr>
    </w:p>
    <w:p w14:paraId="12AC972D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AA0256">
        <w:rPr>
          <w:rFonts w:ascii="Chulabhorn Likit Text Light๙" w:hAnsi="Chulabhorn Likit Text Light๙" w:cs="Chulabhorn Likit Text Light๙"/>
          <w:szCs w:val="22"/>
          <w:cs/>
        </w:rPr>
        <w:tab/>
        <w:t>15.</w:t>
      </w: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</w:t>
      </w:r>
    </w:p>
    <w:p w14:paraId="0230542C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AA0256">
        <w:rPr>
          <w:rFonts w:ascii="Chulabhorn Likit Text Light๙" w:hAnsi="Chulabhorn Likit Text Light๙" w:cs="Chulabhorn Likit Text Light๙"/>
          <w:szCs w:val="22"/>
          <w:cs/>
        </w:rPr>
        <w:tab/>
        <w:t>16.</w:t>
      </w: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</w:t>
      </w:r>
    </w:p>
    <w:p w14:paraId="1319BFA7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17.</w:t>
      </w: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</w:t>
      </w:r>
    </w:p>
    <w:p w14:paraId="5DDA2ED4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</w:rPr>
      </w:pP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18.</w:t>
      </w:r>
      <w:r w:rsidRPr="00AA0256">
        <w:rPr>
          <w:rFonts w:ascii="Chulabhorn Likit Text Light๙" w:hAnsi="Chulabhorn Likit Text Light๙" w:cs="Chulabhorn Likit Text Light๙"/>
          <w:szCs w:val="22"/>
        </w:rPr>
        <w:tab/>
      </w: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>กรรมการ</w:t>
      </w:r>
    </w:p>
    <w:p w14:paraId="16435E99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19.</w:t>
      </w: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</w:t>
      </w:r>
    </w:p>
    <w:p w14:paraId="3190D66B" w14:textId="77777777" w:rsidR="00665073" w:rsidRPr="00AA0256" w:rsidRDefault="00665073" w:rsidP="00665073">
      <w:pPr>
        <w:tabs>
          <w:tab w:val="left" w:pos="1418"/>
          <w:tab w:val="left" w:pos="4820"/>
          <w:tab w:val="left" w:pos="6946"/>
        </w:tabs>
        <w:ind w:right="-46"/>
        <w:jc w:val="thaiDistribute"/>
        <w:rPr>
          <w:rFonts w:ascii="Chulabhorn Likit Text Light๙" w:hAnsi="Chulabhorn Likit Text Light๙" w:cs="Chulabhorn Likit Text Light๙"/>
          <w:szCs w:val="22"/>
          <w:cs/>
        </w:rPr>
      </w:pP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20.</w:t>
      </w:r>
      <w:r w:rsidRPr="00AA0256">
        <w:rPr>
          <w:rFonts w:ascii="Chulabhorn Likit Text Light๙" w:hAnsi="Chulabhorn Likit Text Light๙" w:cs="Chulabhorn Likit Text Light๙" w:hint="cs"/>
          <w:szCs w:val="22"/>
          <w:cs/>
        </w:rPr>
        <w:tab/>
        <w:t>กรรมการ</w:t>
      </w:r>
    </w:p>
    <w:p w14:paraId="1C7EA19D" w14:textId="77777777" w:rsidR="00665073" w:rsidRPr="00AA0256" w:rsidRDefault="00665073" w:rsidP="00665073">
      <w:pPr>
        <w:tabs>
          <w:tab w:val="left" w:pos="1134"/>
        </w:tabs>
        <w:spacing w:before="160"/>
        <w:jc w:val="thaiDistribute"/>
        <w:rPr>
          <w:rFonts w:ascii="Chulabhorn Likit Text Light๙" w:eastAsiaTheme="minorEastAsia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eastAsiaTheme="minorEastAsia" w:hAnsi="Chulabhorn Likit Text Light๙" w:cs="Chulabhorn Likit Text Light๙"/>
          <w:sz w:val="22"/>
          <w:szCs w:val="22"/>
          <w:cs/>
        </w:rPr>
        <w:tab/>
      </w:r>
      <w:r w:rsidRPr="00AA0256">
        <w:rPr>
          <w:rFonts w:ascii="Chulabhorn Likit Text Light๙" w:eastAsiaTheme="minorEastAsia" w:hAnsi="Chulabhorn Likit Text Light๙" w:cs="Chulabhorn Likit Text Light๙"/>
          <w:sz w:val="22"/>
          <w:szCs w:val="22"/>
          <w:u w:val="single"/>
          <w:cs/>
        </w:rPr>
        <w:t xml:space="preserve">มีหน้าที่ </w:t>
      </w:r>
      <w:r w:rsidRPr="00AA0256">
        <w:rPr>
          <w:rFonts w:ascii="Chulabhorn Likit Text Light๙" w:eastAsiaTheme="minorEastAsia" w:hAnsi="Chulabhorn Likit Text Light๙" w:cs="Chulabhorn Likit Text Light๙"/>
          <w:sz w:val="22"/>
          <w:szCs w:val="22"/>
        </w:rPr>
        <w:tab/>
      </w:r>
    </w:p>
    <w:p w14:paraId="410AB63D" w14:textId="77777777" w:rsidR="00665073" w:rsidRPr="00AA0256" w:rsidRDefault="00665073" w:rsidP="00665073">
      <w:pPr>
        <w:ind w:right="-46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pacing w:val="4"/>
          <w:sz w:val="22"/>
          <w:szCs w:val="22"/>
        </w:rPr>
        <w:tab/>
      </w:r>
      <w:r w:rsidRPr="00AA0256">
        <w:rPr>
          <w:rFonts w:ascii="Chulabhorn Likit Text Light๙" w:hAnsi="Chulabhorn Likit Text Light๙" w:cs="Chulabhorn Likit Text Light๙"/>
          <w:spacing w:val="4"/>
          <w:sz w:val="22"/>
          <w:szCs w:val="22"/>
        </w:rPr>
        <w:tab/>
        <w:t>1</w:t>
      </w:r>
      <w:r w:rsidRPr="00AA0256">
        <w:rPr>
          <w:rFonts w:ascii="Chulabhorn Likit Text Light๙" w:hAnsi="Chulabhorn Likit Text Light๙" w:cs="Chulabhorn Likit Text Light๙"/>
          <w:spacing w:val="4"/>
          <w:sz w:val="22"/>
          <w:szCs w:val="22"/>
          <w:cs/>
        </w:rPr>
        <w:t>. ส่งเสริม สนับสนุน ประสานงาน การดำเนินงานเครือข่ายกลุ่มออมทรัพย์เพื่อการผลิต ในการ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>เพิ่มประสิทธิภาพด้านการบริหารจัดการกลุ่ม บุคลากร แหล่งทุน ด้านอื่น</w:t>
      </w:r>
      <w:r w:rsidR="00A43883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ๆ ตามที่เครือข่ายฯ เห็นสมควรอันก่อให้เกิดประโยชน์แก่การดำเนินงานของกลุ่มออมทรัพย์เพื่อการผลิตในหมู่บ้าน/ชุมชน </w:t>
      </w:r>
    </w:p>
    <w:p w14:paraId="52FE1076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AA0256">
        <w:rPr>
          <w:rFonts w:ascii="Chulabhorn Likit Text Light๙" w:hAnsi="Chulabhorn Likit Text Light๙" w:cs="Chulabhorn Likit Text Light๙"/>
          <w:sz w:val="22"/>
          <w:szCs w:val="22"/>
        </w:rPr>
        <w:t>2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. กำหนดนโยบายและแนวทางการดำเนินงานเครือข่ายฯ จัดทำแผนการดำเนินงาน จัดทำระเบียบข้อบังคับของเครือข่ายฯ ข้อบังคับงบประมาณรายจ่ายของเครือข่ายฯ และจัดประชุมประจำเดือน </w:t>
      </w:r>
    </w:p>
    <w:p w14:paraId="77CA5196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ab/>
      </w:r>
      <w:r w:rsidRPr="00AA0256">
        <w:rPr>
          <w:rFonts w:ascii="Chulabhorn Likit Text Light๙" w:hAnsi="Chulabhorn Likit Text Light๙" w:cs="Chulabhorn Likit Text Light๙"/>
          <w:spacing w:val="-8"/>
          <w:sz w:val="22"/>
          <w:szCs w:val="22"/>
        </w:rPr>
        <w:t>3</w:t>
      </w:r>
      <w:r w:rsidRPr="00AA0256">
        <w:rPr>
          <w:rFonts w:ascii="Chulabhorn Likit Text Light๙" w:hAnsi="Chulabhorn Likit Text Light๙" w:cs="Chulabhorn Likit Text Light๙"/>
          <w:spacing w:val="-8"/>
          <w:sz w:val="22"/>
          <w:szCs w:val="22"/>
          <w:cs/>
        </w:rPr>
        <w:t>. กำกับ ควบคุม ดูแล ตรวจสอบ การดำเนินงานกิจกรรมเครือข่ายฯ ให้เป็นไปตามวัตถุประสงค์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>และมติที่ประชุม ดำเนินกิจกรรมเกี่ยวกับภาระผูกพันของเครือข่ายฯ</w:t>
      </w:r>
    </w:p>
    <w:p w14:paraId="27A8D5B7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 xml:space="preserve">4. จัดทำทะเบียน ระบบบัญชี เอกสารหลักฐานต่าง ๆ ที่เกี่ยวข้อง ดูแล บำรุงทรัพย์สินของเครือข่ายฯ  </w:t>
      </w:r>
    </w:p>
    <w:p w14:paraId="131B8874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</w:rPr>
        <w:tab/>
        <w:t>5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>. ประสานความร่วมมือหน่วยงานทั้งภาครัฐ ภาคเอกชน หรืออื่น ๆ ที่เกี่ยวข้อง</w:t>
      </w:r>
    </w:p>
    <w:p w14:paraId="224E7BBF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pacing w:val="-12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</w:rPr>
        <w:tab/>
        <w:t>6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. </w:t>
      </w:r>
      <w:r w:rsidRPr="00AA0256">
        <w:rPr>
          <w:rFonts w:ascii="Chulabhorn Likit Text Light๙" w:hAnsi="Chulabhorn Likit Text Light๙" w:cs="Chulabhorn Likit Text Light๙"/>
          <w:spacing w:val="-12"/>
          <w:sz w:val="22"/>
          <w:szCs w:val="22"/>
          <w:cs/>
        </w:rPr>
        <w:t>ติดตาม ตรวจสอบ ให้คำแนะ</w:t>
      </w:r>
      <w:r w:rsidRPr="00AA0256">
        <w:rPr>
          <w:rFonts w:ascii="Chulabhorn Likit Text Light๙" w:hAnsi="Chulabhorn Likit Text Light๙" w:cs="Chulabhorn Likit Text Light๙" w:hint="cs"/>
          <w:spacing w:val="-12"/>
          <w:sz w:val="22"/>
          <w:szCs w:val="22"/>
          <w:cs/>
        </w:rPr>
        <w:t>นำ</w:t>
      </w:r>
      <w:r w:rsidRPr="00AA0256">
        <w:rPr>
          <w:rFonts w:ascii="Chulabhorn Likit Text Light๙" w:hAnsi="Chulabhorn Likit Text Light๙" w:cs="Chulabhorn Likit Text Light๙"/>
          <w:spacing w:val="-12"/>
          <w:sz w:val="22"/>
          <w:szCs w:val="22"/>
          <w:cs/>
        </w:rPr>
        <w:t>การแก้ไขข้อร้องเรียน ข้อขัดแย้งของกลุ่มออมทรัพย์เพื่อการผลิต</w:t>
      </w:r>
    </w:p>
    <w:p w14:paraId="37EE0B4E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>7. ประสานและเชื่อมโยงความร่วมมือการดำเนินงานกลุ่มออมทรัพย์เพื่อการผลิตของแต่ละ</w:t>
      </w:r>
      <w:r w:rsidR="007174DB" w:rsidRPr="00AA0256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ระดับ</w:t>
      </w:r>
    </w:p>
    <w:p w14:paraId="42347CAA" w14:textId="77777777" w:rsidR="00665073" w:rsidRPr="00AA0256" w:rsidRDefault="00665073" w:rsidP="00665073">
      <w:pPr>
        <w:ind w:right="-46" w:firstLine="720"/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 xml:space="preserve">8. ปฏิบัติหน้าที่อื่น ๆ ตามที่ได้รับมอบหมาย  </w:t>
      </w:r>
    </w:p>
    <w:p w14:paraId="729F4A9D" w14:textId="77777777" w:rsidR="00665073" w:rsidRPr="00AA0256" w:rsidRDefault="00665073" w:rsidP="00665073">
      <w:pPr>
        <w:tabs>
          <w:tab w:val="left" w:pos="1134"/>
        </w:tabs>
        <w:jc w:val="thaiDistribute"/>
        <w:rPr>
          <w:rFonts w:ascii="Chulabhorn Likit Text Light๙" w:hAnsi="Chulabhorn Likit Text Light๙" w:cs="Chulabhorn Likit Text Light๙"/>
          <w:spacing w:val="-4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AA0256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ให้คณะกรรมการเครือข่าย</w:t>
      </w:r>
      <w:r w:rsidRPr="00AA0256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กลุ่มออมทรัพย์เพื่อการผลิต</w:t>
      </w:r>
      <w:r w:rsidRPr="00AA0256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ระดับจังหวัด มีวาระการดำรงตำแหน่ง </w:t>
      </w:r>
      <w:r w:rsidR="00766590" w:rsidRPr="00AA0256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4</w:t>
      </w:r>
      <w:r w:rsidRPr="00AA0256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 ปี</w:t>
      </w:r>
    </w:p>
    <w:p w14:paraId="63FE6677" w14:textId="77777777" w:rsidR="00665073" w:rsidRPr="00AA0256" w:rsidRDefault="00665073" w:rsidP="00665073">
      <w:pPr>
        <w:shd w:val="clear" w:color="auto" w:fill="FFFFFF"/>
        <w:tabs>
          <w:tab w:val="left" w:pos="1418"/>
        </w:tabs>
        <w:spacing w:before="200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</w:rPr>
        <w:tab/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>ทั้งนี้  ตั้งแต่ บัดนี้เป็นต้นไป</w:t>
      </w:r>
    </w:p>
    <w:p w14:paraId="31ADBFC5" w14:textId="15201D52" w:rsidR="00665073" w:rsidRPr="00AA0256" w:rsidRDefault="00665073" w:rsidP="00F60557">
      <w:pPr>
        <w:shd w:val="clear" w:color="auto" w:fill="FFFFFF"/>
        <w:spacing w:before="200"/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สั่ง  ณ วันที่        </w:t>
      </w:r>
      <w:r w:rsidR="0068586C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กรกฎาคม</w:t>
      </w:r>
      <w:r w:rsidRPr="00AA0256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พ.ศ. 256</w:t>
      </w:r>
      <w:r w:rsidRPr="00AA0256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6</w:t>
      </w:r>
    </w:p>
    <w:bookmarkEnd w:id="0"/>
    <w:p w14:paraId="71A2A88D" w14:textId="77777777" w:rsidR="00665073" w:rsidRPr="00AA0256" w:rsidRDefault="00665073" w:rsidP="00665073">
      <w:pPr>
        <w:tabs>
          <w:tab w:val="left" w:pos="1134"/>
        </w:tabs>
        <w:spacing w:before="100" w:beforeAutospacing="1" w:after="100" w:afterAutospacing="1"/>
        <w:rPr>
          <w:rFonts w:ascii="Chulabhorn Likit Text Light๙" w:hAnsi="Chulabhorn Likit Text Light๙" w:cs="Chulabhorn Likit Text Light๙"/>
          <w:noProof/>
          <w:sz w:val="22"/>
          <w:szCs w:val="22"/>
        </w:rPr>
      </w:pPr>
    </w:p>
    <w:p w14:paraId="08292E13" w14:textId="77777777" w:rsidR="00665073" w:rsidRPr="00AA0256" w:rsidRDefault="00665073" w:rsidP="00665073">
      <w:pPr>
        <w:tabs>
          <w:tab w:val="left" w:pos="1134"/>
        </w:tabs>
        <w:spacing w:before="100" w:beforeAutospacing="1" w:after="100" w:afterAutospacing="1"/>
        <w:rPr>
          <w:rFonts w:ascii="Chulabhorn Likit Text Light๙" w:hAnsi="Chulabhorn Likit Text Light๙" w:cs="Chulabhorn Likit Text Light๙"/>
          <w:noProof/>
          <w:sz w:val="22"/>
          <w:szCs w:val="22"/>
        </w:rPr>
      </w:pPr>
    </w:p>
    <w:p w14:paraId="6B8259B7" w14:textId="2212AC92" w:rsidR="001565D7" w:rsidRDefault="001565D7" w:rsidP="001565D7">
      <w:pPr>
        <w:tabs>
          <w:tab w:val="left" w:pos="1134"/>
        </w:tabs>
        <w:rPr>
          <w:rFonts w:ascii="Chulabhorn Likit Text Light๙" w:hAnsi="Chulabhorn Likit Text Light๙" w:cs="Chulabhorn Likit Text Light๙"/>
          <w:noProof/>
          <w:sz w:val="22"/>
          <w:szCs w:val="22"/>
        </w:rPr>
      </w:pP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>(................................................................)</w:t>
      </w:r>
    </w:p>
    <w:p w14:paraId="02B8A42A" w14:textId="77CE8504" w:rsidR="001565D7" w:rsidRDefault="001565D7" w:rsidP="001565D7">
      <w:pPr>
        <w:tabs>
          <w:tab w:val="left" w:pos="1134"/>
        </w:tabs>
        <w:rPr>
          <w:rFonts w:ascii="Chulabhorn Likit Text Light๙" w:hAnsi="Chulabhorn Likit Text Light๙" w:cs="Chulabhorn Likit Text Light๙"/>
          <w:noProof/>
          <w:sz w:val="22"/>
          <w:szCs w:val="22"/>
        </w:rPr>
      </w:pP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noProof/>
          <w:sz w:val="22"/>
          <w:szCs w:val="22"/>
          <w:cs/>
        </w:rPr>
        <w:t xml:space="preserve">      นายอำเภอ</w:t>
      </w:r>
      <w:r>
        <w:rPr>
          <w:rFonts w:ascii="Chulabhorn Likit Text Light๙" w:hAnsi="Chulabhorn Likit Text Light๙" w:cs="Chulabhorn Likit Text Light๙"/>
          <w:noProof/>
          <w:sz w:val="22"/>
          <w:szCs w:val="22"/>
          <w:cs/>
        </w:rPr>
        <w:t>................................</w:t>
      </w:r>
    </w:p>
    <w:p w14:paraId="2ED94454" w14:textId="77777777" w:rsidR="007716FB" w:rsidRPr="00AA0256" w:rsidRDefault="007716FB" w:rsidP="00665073">
      <w:pPr>
        <w:tabs>
          <w:tab w:val="left" w:pos="1134"/>
        </w:tabs>
        <w:spacing w:before="100" w:beforeAutospacing="1" w:after="100" w:afterAutospacing="1"/>
        <w:rPr>
          <w:rFonts w:ascii="Chulabhorn Likit Text Light๙" w:hAnsi="Chulabhorn Likit Text Light๙" w:cs="Chulabhorn Likit Text Light๙"/>
          <w:noProof/>
          <w:sz w:val="22"/>
          <w:szCs w:val="22"/>
        </w:rPr>
      </w:pPr>
    </w:p>
    <w:p w14:paraId="601F118C" w14:textId="77777777" w:rsidR="007716FB" w:rsidRPr="00AA0256" w:rsidRDefault="007716FB" w:rsidP="00665073">
      <w:pPr>
        <w:tabs>
          <w:tab w:val="left" w:pos="1134"/>
        </w:tabs>
        <w:spacing w:before="100" w:beforeAutospacing="1" w:after="100" w:afterAutospacing="1"/>
        <w:rPr>
          <w:rFonts w:ascii="Chulabhorn Likit Text Light๙" w:hAnsi="Chulabhorn Likit Text Light๙" w:cs="Chulabhorn Likit Text Light๙"/>
          <w:noProof/>
          <w:sz w:val="22"/>
          <w:szCs w:val="22"/>
        </w:rPr>
      </w:pPr>
    </w:p>
    <w:p w14:paraId="22F10931" w14:textId="77777777" w:rsidR="007716FB" w:rsidRPr="00AA0256" w:rsidRDefault="007716FB" w:rsidP="00665073">
      <w:pPr>
        <w:tabs>
          <w:tab w:val="left" w:pos="1134"/>
        </w:tabs>
        <w:spacing w:before="100" w:beforeAutospacing="1" w:after="100" w:afterAutospacing="1"/>
        <w:rPr>
          <w:rFonts w:ascii="Chulabhorn Likit Text Light๙" w:hAnsi="Chulabhorn Likit Text Light๙" w:cs="Chulabhorn Likit Text Light๙"/>
          <w:noProof/>
          <w:sz w:val="22"/>
          <w:szCs w:val="22"/>
        </w:rPr>
      </w:pPr>
    </w:p>
    <w:p w14:paraId="13FA74C5" w14:textId="77777777" w:rsidR="007716FB" w:rsidRPr="00AA0256" w:rsidRDefault="007716FB" w:rsidP="00665073">
      <w:pPr>
        <w:tabs>
          <w:tab w:val="left" w:pos="1134"/>
        </w:tabs>
        <w:spacing w:before="100" w:beforeAutospacing="1" w:after="100" w:afterAutospacing="1"/>
        <w:rPr>
          <w:rFonts w:ascii="Chulabhorn Likit Text Light๙" w:hAnsi="Chulabhorn Likit Text Light๙" w:cs="Chulabhorn Likit Text Light๙"/>
          <w:noProof/>
          <w:sz w:val="22"/>
          <w:szCs w:val="22"/>
        </w:rPr>
      </w:pPr>
    </w:p>
    <w:p w14:paraId="0D79D7BD" w14:textId="77777777" w:rsidR="00F60557" w:rsidRDefault="00F60557" w:rsidP="00A43883">
      <w:pPr>
        <w:jc w:val="both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16561E5E" w14:textId="77777777" w:rsidR="00F50323" w:rsidRPr="00F60557" w:rsidRDefault="00F50323" w:rsidP="00F60557">
      <w:pPr>
        <w:tabs>
          <w:tab w:val="left" w:pos="2552"/>
        </w:tabs>
        <w:rPr>
          <w:rFonts w:ascii="Chulabhorn Likit Text Light๙" w:hAnsi="Chulabhorn Likit Text Light๙" w:cs="Chulabhorn Likit Text Light๙"/>
          <w:sz w:val="22"/>
          <w:szCs w:val="22"/>
        </w:rPr>
      </w:pPr>
    </w:p>
    <w:sectPr w:rsidR="00F50323" w:rsidRPr="00F60557" w:rsidSect="00497B97">
      <w:pgSz w:w="11907" w:h="16840" w:code="9"/>
      <w:pgMar w:top="113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0B875" w14:textId="77777777" w:rsidR="006D4B2C" w:rsidRDefault="006D4B2C" w:rsidP="00716755">
      <w:r>
        <w:separator/>
      </w:r>
    </w:p>
  </w:endnote>
  <w:endnote w:type="continuationSeparator" w:id="0">
    <w:p w14:paraId="10CBB035" w14:textId="77777777" w:rsidR="006D4B2C" w:rsidRDefault="006D4B2C" w:rsidP="00716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5196C" w14:textId="77777777" w:rsidR="006D4B2C" w:rsidRDefault="006D4B2C" w:rsidP="00716755">
      <w:r>
        <w:separator/>
      </w:r>
    </w:p>
  </w:footnote>
  <w:footnote w:type="continuationSeparator" w:id="0">
    <w:p w14:paraId="39A40490" w14:textId="77777777" w:rsidR="006D4B2C" w:rsidRDefault="006D4B2C" w:rsidP="00716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63F74"/>
    <w:multiLevelType w:val="hybridMultilevel"/>
    <w:tmpl w:val="86A604E4"/>
    <w:lvl w:ilvl="0" w:tplc="37866552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025028"/>
    <w:multiLevelType w:val="hybridMultilevel"/>
    <w:tmpl w:val="381A95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A31"/>
    <w:rsid w:val="0000308A"/>
    <w:rsid w:val="0001227C"/>
    <w:rsid w:val="00053003"/>
    <w:rsid w:val="00060D79"/>
    <w:rsid w:val="000639F3"/>
    <w:rsid w:val="00066C51"/>
    <w:rsid w:val="00094F4D"/>
    <w:rsid w:val="000979BC"/>
    <w:rsid w:val="00097D59"/>
    <w:rsid w:val="000B09FB"/>
    <w:rsid w:val="000B195F"/>
    <w:rsid w:val="00111D18"/>
    <w:rsid w:val="0014334E"/>
    <w:rsid w:val="001565D7"/>
    <w:rsid w:val="00160E48"/>
    <w:rsid w:val="00164EC1"/>
    <w:rsid w:val="001A1C1E"/>
    <w:rsid w:val="001C56BD"/>
    <w:rsid w:val="001C695F"/>
    <w:rsid w:val="001E6574"/>
    <w:rsid w:val="00207510"/>
    <w:rsid w:val="002259E7"/>
    <w:rsid w:val="00255E7E"/>
    <w:rsid w:val="00265557"/>
    <w:rsid w:val="002808D5"/>
    <w:rsid w:val="00291975"/>
    <w:rsid w:val="002947A4"/>
    <w:rsid w:val="002B3BBE"/>
    <w:rsid w:val="002B5E18"/>
    <w:rsid w:val="002C6F12"/>
    <w:rsid w:val="002D2BAE"/>
    <w:rsid w:val="002D333A"/>
    <w:rsid w:val="002D6F9B"/>
    <w:rsid w:val="002E2FD5"/>
    <w:rsid w:val="002F2901"/>
    <w:rsid w:val="003037D4"/>
    <w:rsid w:val="00312227"/>
    <w:rsid w:val="00327496"/>
    <w:rsid w:val="00332652"/>
    <w:rsid w:val="00352454"/>
    <w:rsid w:val="0036345B"/>
    <w:rsid w:val="003A1D91"/>
    <w:rsid w:val="003A6BEB"/>
    <w:rsid w:val="003B3D9A"/>
    <w:rsid w:val="003C0EC0"/>
    <w:rsid w:val="003F6FA6"/>
    <w:rsid w:val="00416F83"/>
    <w:rsid w:val="004439E9"/>
    <w:rsid w:val="004575A6"/>
    <w:rsid w:val="004729A2"/>
    <w:rsid w:val="00493B9C"/>
    <w:rsid w:val="00495474"/>
    <w:rsid w:val="00495D3E"/>
    <w:rsid w:val="00497B97"/>
    <w:rsid w:val="004A6168"/>
    <w:rsid w:val="004B1BBD"/>
    <w:rsid w:val="004F6095"/>
    <w:rsid w:val="005056B2"/>
    <w:rsid w:val="00530CA3"/>
    <w:rsid w:val="00536A5A"/>
    <w:rsid w:val="005406EE"/>
    <w:rsid w:val="00576390"/>
    <w:rsid w:val="00577589"/>
    <w:rsid w:val="005979B4"/>
    <w:rsid w:val="005B1333"/>
    <w:rsid w:val="005E0E92"/>
    <w:rsid w:val="005F5B1A"/>
    <w:rsid w:val="00603BBF"/>
    <w:rsid w:val="00612DE0"/>
    <w:rsid w:val="006318BE"/>
    <w:rsid w:val="00645AD4"/>
    <w:rsid w:val="0064794B"/>
    <w:rsid w:val="00665073"/>
    <w:rsid w:val="006710A5"/>
    <w:rsid w:val="00675841"/>
    <w:rsid w:val="00676EE7"/>
    <w:rsid w:val="00681CFD"/>
    <w:rsid w:val="00683C12"/>
    <w:rsid w:val="00683DF9"/>
    <w:rsid w:val="0068586C"/>
    <w:rsid w:val="006B0A05"/>
    <w:rsid w:val="006C0EFA"/>
    <w:rsid w:val="006C7A31"/>
    <w:rsid w:val="006D4B2C"/>
    <w:rsid w:val="006D6EA8"/>
    <w:rsid w:val="006F0A25"/>
    <w:rsid w:val="00716755"/>
    <w:rsid w:val="007174DB"/>
    <w:rsid w:val="007231D2"/>
    <w:rsid w:val="0072429A"/>
    <w:rsid w:val="007266D4"/>
    <w:rsid w:val="00733D19"/>
    <w:rsid w:val="0074505D"/>
    <w:rsid w:val="00760E50"/>
    <w:rsid w:val="00762D51"/>
    <w:rsid w:val="00766590"/>
    <w:rsid w:val="007716FB"/>
    <w:rsid w:val="007B05D1"/>
    <w:rsid w:val="007E0722"/>
    <w:rsid w:val="007E0A89"/>
    <w:rsid w:val="008152B4"/>
    <w:rsid w:val="00820569"/>
    <w:rsid w:val="00820858"/>
    <w:rsid w:val="0083377E"/>
    <w:rsid w:val="00850A5D"/>
    <w:rsid w:val="00853ACA"/>
    <w:rsid w:val="00854963"/>
    <w:rsid w:val="00855AF2"/>
    <w:rsid w:val="008615F1"/>
    <w:rsid w:val="00882B39"/>
    <w:rsid w:val="008A41F6"/>
    <w:rsid w:val="008C362F"/>
    <w:rsid w:val="008E5C84"/>
    <w:rsid w:val="008E6904"/>
    <w:rsid w:val="008F28EB"/>
    <w:rsid w:val="008F3B01"/>
    <w:rsid w:val="008F3C5C"/>
    <w:rsid w:val="00914233"/>
    <w:rsid w:val="00932478"/>
    <w:rsid w:val="0093668B"/>
    <w:rsid w:val="00980975"/>
    <w:rsid w:val="0099797A"/>
    <w:rsid w:val="009B13F2"/>
    <w:rsid w:val="009B48D8"/>
    <w:rsid w:val="009B6821"/>
    <w:rsid w:val="009D1611"/>
    <w:rsid w:val="00A2499F"/>
    <w:rsid w:val="00A3180D"/>
    <w:rsid w:val="00A3437B"/>
    <w:rsid w:val="00A36E92"/>
    <w:rsid w:val="00A43883"/>
    <w:rsid w:val="00AA0256"/>
    <w:rsid w:val="00AB28B8"/>
    <w:rsid w:val="00AC7BA1"/>
    <w:rsid w:val="00AF1A81"/>
    <w:rsid w:val="00B3149E"/>
    <w:rsid w:val="00B37080"/>
    <w:rsid w:val="00B42115"/>
    <w:rsid w:val="00B75C1F"/>
    <w:rsid w:val="00BA1493"/>
    <w:rsid w:val="00BA5B13"/>
    <w:rsid w:val="00BA72E7"/>
    <w:rsid w:val="00BB2AFE"/>
    <w:rsid w:val="00BD46E9"/>
    <w:rsid w:val="00BE27FA"/>
    <w:rsid w:val="00C317A2"/>
    <w:rsid w:val="00C41333"/>
    <w:rsid w:val="00C46FB0"/>
    <w:rsid w:val="00C6538C"/>
    <w:rsid w:val="00C663DD"/>
    <w:rsid w:val="00C71071"/>
    <w:rsid w:val="00C95C68"/>
    <w:rsid w:val="00CC02D5"/>
    <w:rsid w:val="00CC2DFB"/>
    <w:rsid w:val="00CE5BAB"/>
    <w:rsid w:val="00CF13FB"/>
    <w:rsid w:val="00D06944"/>
    <w:rsid w:val="00D31B66"/>
    <w:rsid w:val="00D52837"/>
    <w:rsid w:val="00D756D6"/>
    <w:rsid w:val="00D7667F"/>
    <w:rsid w:val="00D858E6"/>
    <w:rsid w:val="00D86842"/>
    <w:rsid w:val="00D87783"/>
    <w:rsid w:val="00DA2584"/>
    <w:rsid w:val="00DC77F0"/>
    <w:rsid w:val="00E0269E"/>
    <w:rsid w:val="00E16325"/>
    <w:rsid w:val="00E74872"/>
    <w:rsid w:val="00E81A4D"/>
    <w:rsid w:val="00E849F3"/>
    <w:rsid w:val="00E91ABE"/>
    <w:rsid w:val="00EA730A"/>
    <w:rsid w:val="00EC099D"/>
    <w:rsid w:val="00EC3940"/>
    <w:rsid w:val="00EC666A"/>
    <w:rsid w:val="00F0041B"/>
    <w:rsid w:val="00F21F82"/>
    <w:rsid w:val="00F25C2D"/>
    <w:rsid w:val="00F26F5F"/>
    <w:rsid w:val="00F33B20"/>
    <w:rsid w:val="00F50323"/>
    <w:rsid w:val="00F60557"/>
    <w:rsid w:val="00FB61C8"/>
    <w:rsid w:val="00FC2758"/>
    <w:rsid w:val="00FE1112"/>
    <w:rsid w:val="00FF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  <w14:docId w14:val="166B803C"/>
  <w15:docId w15:val="{50C727DA-041A-4ECE-AFEF-854256B6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A3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A31"/>
    <w:pPr>
      <w:ind w:left="720"/>
      <w:contextualSpacing/>
    </w:pPr>
  </w:style>
  <w:style w:type="paragraph" w:styleId="NoSpacing">
    <w:name w:val="No Spacing"/>
    <w:uiPriority w:val="1"/>
    <w:qFormat/>
    <w:rsid w:val="006C7A3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6C7A31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2478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167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6755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167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6755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A5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A5D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519EA-04CC-43F1-BBC4-3C02FE2F4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</dc:creator>
  <cp:lastModifiedBy>HP</cp:lastModifiedBy>
  <cp:revision>18</cp:revision>
  <cp:lastPrinted>2023-01-20T07:18:00Z</cp:lastPrinted>
  <dcterms:created xsi:type="dcterms:W3CDTF">2023-01-04T13:44:00Z</dcterms:created>
  <dcterms:modified xsi:type="dcterms:W3CDTF">2023-07-13T11:14:00Z</dcterms:modified>
</cp:coreProperties>
</file>